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CA55" w14:textId="5C499F42" w:rsidR="009943D2" w:rsidRDefault="00000000">
      <w:pPr>
        <w:spacing w:after="63" w:line="315" w:lineRule="auto"/>
        <w:ind w:left="1450" w:right="1443" w:firstLine="0"/>
        <w:jc w:val="center"/>
      </w:pPr>
      <w:r>
        <w:rPr>
          <w:b/>
          <w:sz w:val="28"/>
        </w:rPr>
        <w:t>Wniosek o przyjęcie dziecka na dyżur wakacyjny do  Przedszkola Samorządowego nr 2</w:t>
      </w:r>
      <w:r w:rsidR="00B3275F">
        <w:rPr>
          <w:b/>
          <w:sz w:val="28"/>
        </w:rPr>
        <w:t>6</w:t>
      </w:r>
      <w:r>
        <w:rPr>
          <w:b/>
          <w:sz w:val="28"/>
        </w:rPr>
        <w:t xml:space="preserve"> w Kielcach </w:t>
      </w:r>
    </w:p>
    <w:p w14:paraId="37A1F306" w14:textId="77777777" w:rsidR="009943D2" w:rsidRDefault="00000000">
      <w:pPr>
        <w:spacing w:after="180" w:line="259" w:lineRule="auto"/>
        <w:ind w:left="0" w:firstLine="0"/>
        <w:jc w:val="center"/>
      </w:pPr>
      <w:r>
        <w:t xml:space="preserve"> </w:t>
      </w:r>
    </w:p>
    <w:p w14:paraId="5AF50658" w14:textId="47035D30" w:rsidR="009943D2" w:rsidRDefault="00000000">
      <w:pPr>
        <w:spacing w:after="191" w:line="284" w:lineRule="auto"/>
        <w:jc w:val="center"/>
      </w:pPr>
      <w:r>
        <w:t>Proszę o przyjęcie mojego dziecka na dyżur wakacyjny organizowany w  Przedszkolu Samorządowym nr 2</w:t>
      </w:r>
      <w:r w:rsidR="00B3275F">
        <w:t>6</w:t>
      </w:r>
      <w:r>
        <w:t xml:space="preserve"> w Kielcach: </w:t>
      </w:r>
    </w:p>
    <w:p w14:paraId="05013DA8" w14:textId="77777777" w:rsidR="009943D2" w:rsidRDefault="00000000">
      <w:pPr>
        <w:numPr>
          <w:ilvl w:val="0"/>
          <w:numId w:val="1"/>
        </w:numPr>
        <w:ind w:hanging="242"/>
      </w:pPr>
      <w:r>
        <w:t xml:space="preserve">Imię i nazwisko dziecka: </w:t>
      </w:r>
    </w:p>
    <w:p w14:paraId="1BA707C9" w14:textId="77777777" w:rsidR="009943D2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71E274DF" w14:textId="77777777" w:rsidR="009943D2" w:rsidRDefault="00000000">
      <w:pPr>
        <w:numPr>
          <w:ilvl w:val="0"/>
          <w:numId w:val="1"/>
        </w:numPr>
        <w:ind w:hanging="242"/>
      </w:pPr>
      <w:r>
        <w:t xml:space="preserve">Data i miejsce urodzenia oraz numer PESEL dziecka:  </w:t>
      </w:r>
    </w:p>
    <w:p w14:paraId="17AA7A76" w14:textId="77777777" w:rsidR="009943D2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0228C6A1" w14:textId="77777777" w:rsidR="009943D2" w:rsidRDefault="00000000">
      <w:pPr>
        <w:numPr>
          <w:ilvl w:val="0"/>
          <w:numId w:val="1"/>
        </w:numPr>
        <w:ind w:hanging="242"/>
      </w:pPr>
      <w:r>
        <w:t xml:space="preserve">Aktualny adres zamieszkania dziecka: </w:t>
      </w:r>
    </w:p>
    <w:p w14:paraId="7158C615" w14:textId="77777777" w:rsidR="009943D2" w:rsidRDefault="00000000">
      <w:pPr>
        <w:spacing w:after="108"/>
        <w:ind w:left="-5"/>
      </w:pPr>
      <w:r>
        <w:t>.......................................................................................................................................................</w:t>
      </w:r>
    </w:p>
    <w:p w14:paraId="75B40B4A" w14:textId="77777777" w:rsidR="009943D2" w:rsidRDefault="00000000">
      <w:pPr>
        <w:spacing w:after="264"/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172209CD" w14:textId="77777777" w:rsidR="009943D2" w:rsidRDefault="00000000">
      <w:pPr>
        <w:numPr>
          <w:ilvl w:val="0"/>
          <w:numId w:val="1"/>
        </w:numPr>
        <w:ind w:hanging="242"/>
      </w:pPr>
      <w:r>
        <w:t xml:space="preserve">Aktualny adres zameldowania dziecka: </w:t>
      </w:r>
    </w:p>
    <w:p w14:paraId="0FDEB0F4" w14:textId="77777777" w:rsidR="009943D2" w:rsidRDefault="00000000">
      <w:pPr>
        <w:spacing w:after="105"/>
        <w:ind w:left="-5"/>
      </w:pPr>
      <w:r>
        <w:t>.......................................................................................................................................................</w:t>
      </w:r>
    </w:p>
    <w:p w14:paraId="6D372BF2" w14:textId="77777777" w:rsidR="009943D2" w:rsidRDefault="00000000">
      <w:pPr>
        <w:spacing w:after="266"/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789DE2AA" w14:textId="77777777" w:rsidR="009943D2" w:rsidRDefault="00000000">
      <w:pPr>
        <w:numPr>
          <w:ilvl w:val="0"/>
          <w:numId w:val="1"/>
        </w:numPr>
        <w:spacing w:after="218"/>
        <w:ind w:hanging="242"/>
      </w:pPr>
      <w:r>
        <w:t xml:space="preserve">Dane rodziców/ opiekunów prawnych: </w:t>
      </w:r>
    </w:p>
    <w:p w14:paraId="5C0D886B" w14:textId="77777777" w:rsidR="009943D2" w:rsidRDefault="00000000">
      <w:pPr>
        <w:spacing w:after="0" w:line="415" w:lineRule="auto"/>
        <w:ind w:left="0" w:right="72" w:firstLine="0"/>
        <w:jc w:val="both"/>
      </w:pPr>
      <w:r>
        <w:t xml:space="preserve">imię i nazwisko matki/opiekuna prawnego:.................................................................................. imię i nazwisko ojca/ opiekuna prawnego:................................................................................... adres zamieszkania: ...................................................................................................................... </w:t>
      </w:r>
    </w:p>
    <w:p w14:paraId="0E376A09" w14:textId="77777777" w:rsidR="009943D2" w:rsidRDefault="00000000">
      <w:pPr>
        <w:spacing w:after="1" w:line="412" w:lineRule="auto"/>
        <w:ind w:left="-5"/>
      </w:pPr>
      <w:r>
        <w:t xml:space="preserve">....................................................................................................................................................... telefony do kontaktu: .................................................................................................................... adresy e-mail rodziców/opiekunów:............................................................................................. ....................................................................................................................................................... miejsce zatrudnienia matki/opiekuna prawnego:.......................................................................... </w:t>
      </w:r>
    </w:p>
    <w:p w14:paraId="7EEB83BA" w14:textId="77777777" w:rsidR="009943D2" w:rsidRDefault="00000000">
      <w:pPr>
        <w:spacing w:after="0" w:line="412" w:lineRule="auto"/>
        <w:ind w:left="-5"/>
      </w:pPr>
      <w:r>
        <w:t xml:space="preserve">....................................................................................................................................................... miejsce zatrudnienia ojca/opiekuna prawnego:............................................................................ </w:t>
      </w:r>
    </w:p>
    <w:p w14:paraId="2C297A12" w14:textId="77777777" w:rsidR="009943D2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4E3CD5FC" w14:textId="664FC662" w:rsidR="009943D2" w:rsidRDefault="00000000">
      <w:pPr>
        <w:numPr>
          <w:ilvl w:val="0"/>
          <w:numId w:val="2"/>
        </w:numPr>
        <w:ind w:hanging="360"/>
      </w:pPr>
      <w:r>
        <w:t xml:space="preserve">Termin pobytu dziecka w przedszkolu: od dnia............................. </w:t>
      </w:r>
      <w:r w:rsidR="00B3275F">
        <w:t xml:space="preserve">do </w:t>
      </w:r>
      <w:r>
        <w:t xml:space="preserve">dnia............................. </w:t>
      </w:r>
    </w:p>
    <w:p w14:paraId="0EEA0F66" w14:textId="1D7A7BCA" w:rsidR="009943D2" w:rsidRDefault="00000000">
      <w:pPr>
        <w:numPr>
          <w:ilvl w:val="0"/>
          <w:numId w:val="2"/>
        </w:numPr>
        <w:ind w:hanging="360"/>
      </w:pPr>
      <w:r>
        <w:t xml:space="preserve">Czas pobytu dziecka w przedszkolu: od godziny........................ do godziny ......................... </w:t>
      </w:r>
    </w:p>
    <w:p w14:paraId="445D7048" w14:textId="77777777" w:rsidR="009943D2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4FA944C9" w14:textId="77777777" w:rsidR="009943D2" w:rsidRDefault="00000000">
      <w:pPr>
        <w:numPr>
          <w:ilvl w:val="0"/>
          <w:numId w:val="2"/>
        </w:numPr>
        <w:ind w:hanging="360"/>
      </w:pPr>
      <w:r>
        <w:t xml:space="preserve">Posiłki z jakich dziecko będzie korzystać (proszę zaznaczyć):  </w:t>
      </w:r>
    </w:p>
    <w:p w14:paraId="2BC0A990" w14:textId="77777777" w:rsidR="009943D2" w:rsidRDefault="00000000">
      <w:pPr>
        <w:spacing w:after="63"/>
        <w:ind w:left="-5"/>
      </w:pPr>
      <w:r>
        <w:rPr>
          <w:sz w:val="36"/>
        </w:rPr>
        <w:t xml:space="preserve">□ </w:t>
      </w:r>
      <w:r>
        <w:t xml:space="preserve">śniadanie, </w:t>
      </w:r>
      <w:r>
        <w:rPr>
          <w:rFonts w:ascii="Arial" w:eastAsia="Arial" w:hAnsi="Arial" w:cs="Arial"/>
        </w:rPr>
        <w:t xml:space="preserve"> </w:t>
      </w:r>
    </w:p>
    <w:p w14:paraId="1935CB49" w14:textId="77777777" w:rsidR="009943D2" w:rsidRDefault="00000000">
      <w:pPr>
        <w:spacing w:after="68"/>
        <w:ind w:left="-5"/>
      </w:pPr>
      <w:r>
        <w:rPr>
          <w:sz w:val="36"/>
        </w:rPr>
        <w:t xml:space="preserve">□ </w:t>
      </w:r>
      <w:r>
        <w:t xml:space="preserve">obiad, </w:t>
      </w:r>
      <w:r>
        <w:rPr>
          <w:rFonts w:ascii="Arial" w:eastAsia="Arial" w:hAnsi="Arial" w:cs="Arial"/>
        </w:rPr>
        <w:t xml:space="preserve"> </w:t>
      </w:r>
    </w:p>
    <w:p w14:paraId="3FC47E6B" w14:textId="77777777" w:rsidR="009943D2" w:rsidRDefault="00000000">
      <w:pPr>
        <w:spacing w:after="124"/>
        <w:ind w:left="-5"/>
      </w:pPr>
      <w:r>
        <w:rPr>
          <w:sz w:val="36"/>
        </w:rPr>
        <w:t xml:space="preserve">□ </w:t>
      </w:r>
      <w:r>
        <w:t>podwieczorek.</w:t>
      </w:r>
      <w:r>
        <w:rPr>
          <w:rFonts w:ascii="Arial" w:eastAsia="Arial" w:hAnsi="Arial" w:cs="Arial"/>
        </w:rPr>
        <w:t xml:space="preserve"> </w:t>
      </w:r>
    </w:p>
    <w:p w14:paraId="7032B2F9" w14:textId="77777777" w:rsidR="009943D2" w:rsidRDefault="00000000">
      <w:pPr>
        <w:numPr>
          <w:ilvl w:val="0"/>
          <w:numId w:val="2"/>
        </w:numPr>
        <w:ind w:hanging="360"/>
      </w:pPr>
      <w:r>
        <w:t xml:space="preserve">Dodatkowe informacje o dziecku i rodzinie mogące wpłynąć na funkcjonowanie dziecka  w przedszkolu (choroby, wady rozwojowe, alergie pokarmowe, diety itp.): </w:t>
      </w:r>
    </w:p>
    <w:p w14:paraId="6408EE12" w14:textId="77777777" w:rsidR="009943D2" w:rsidRDefault="00000000">
      <w:pPr>
        <w:spacing w:after="105"/>
        <w:ind w:left="-5"/>
      </w:pPr>
      <w:r>
        <w:t>.......................................................................................................................................................</w:t>
      </w:r>
    </w:p>
    <w:p w14:paraId="45A20CDE" w14:textId="77777777" w:rsidR="009943D2" w:rsidRDefault="00000000">
      <w:pPr>
        <w:spacing w:after="311"/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74D482CD" w14:textId="77777777" w:rsidR="009943D2" w:rsidRDefault="00000000">
      <w:pPr>
        <w:numPr>
          <w:ilvl w:val="0"/>
          <w:numId w:val="2"/>
        </w:numPr>
        <w:spacing w:after="220"/>
        <w:ind w:hanging="360"/>
      </w:pPr>
      <w:r>
        <w:t xml:space="preserve">Upoważnienie dla osób odbierających dziecko: </w:t>
      </w:r>
    </w:p>
    <w:p w14:paraId="17AAF0BB" w14:textId="77777777" w:rsidR="009943D2" w:rsidRDefault="00000000">
      <w:pPr>
        <w:ind w:left="-5"/>
      </w:pPr>
      <w:r>
        <w:t xml:space="preserve">Biorąc pełną odpowiedzialność za bezpieczeństwo mojego dziecka, upoważniam następujące osoby do odbioru dziecka z przedszkola: </w:t>
      </w:r>
    </w:p>
    <w:p w14:paraId="13E1EBF6" w14:textId="77777777" w:rsidR="009943D2" w:rsidRDefault="00000000">
      <w:pPr>
        <w:spacing w:after="108"/>
        <w:ind w:left="-5"/>
      </w:pPr>
      <w:r>
        <w:t>.......................................................................................................................................................</w:t>
      </w:r>
    </w:p>
    <w:p w14:paraId="5D25EE6B" w14:textId="77777777" w:rsidR="009943D2" w:rsidRDefault="00000000">
      <w:pPr>
        <w:spacing w:after="129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1338659A" w14:textId="77777777" w:rsidR="009943D2" w:rsidRDefault="00000000">
      <w:pPr>
        <w:spacing w:after="123" w:line="259" w:lineRule="auto"/>
        <w:ind w:right="66"/>
        <w:jc w:val="center"/>
      </w:pPr>
      <w:r>
        <w:rPr>
          <w:i/>
          <w:sz w:val="22"/>
        </w:rPr>
        <w:t xml:space="preserve">(Imię i nazwisko, numer dokumentu tożsamości, numer telefonu) </w:t>
      </w:r>
    </w:p>
    <w:p w14:paraId="759E798B" w14:textId="77777777" w:rsidR="009943D2" w:rsidRDefault="00000000">
      <w:pPr>
        <w:spacing w:after="105"/>
        <w:ind w:left="-5"/>
      </w:pPr>
      <w:r>
        <w:t>.......................................................................................................................................................</w:t>
      </w:r>
    </w:p>
    <w:p w14:paraId="5BA9B6F7" w14:textId="77777777" w:rsidR="009943D2" w:rsidRDefault="00000000">
      <w:pPr>
        <w:spacing w:after="132"/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18DD0A1C" w14:textId="77777777" w:rsidR="009943D2" w:rsidRDefault="00000000">
      <w:pPr>
        <w:spacing w:after="123" w:line="259" w:lineRule="auto"/>
        <w:ind w:right="66"/>
        <w:jc w:val="center"/>
      </w:pPr>
      <w:r>
        <w:rPr>
          <w:i/>
          <w:sz w:val="22"/>
        </w:rPr>
        <w:t xml:space="preserve">(Imię i nazwisko, numer dokumentu tożsamości, numer telefonu) </w:t>
      </w:r>
    </w:p>
    <w:p w14:paraId="72D9889E" w14:textId="77777777" w:rsidR="009943D2" w:rsidRDefault="00000000">
      <w:pPr>
        <w:spacing w:after="26" w:line="356" w:lineRule="auto"/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1E5B1B4C" w14:textId="77777777" w:rsidR="009943D2" w:rsidRDefault="00000000">
      <w:pPr>
        <w:spacing w:after="123" w:line="259" w:lineRule="auto"/>
        <w:ind w:right="66"/>
        <w:jc w:val="center"/>
      </w:pPr>
      <w:r>
        <w:rPr>
          <w:i/>
          <w:sz w:val="22"/>
        </w:rPr>
        <w:t xml:space="preserve">(Imię i nazwisko, numer dokumentu tożsamości, numer telefonu) </w:t>
      </w:r>
    </w:p>
    <w:p w14:paraId="2832FCDD" w14:textId="77777777" w:rsidR="009943D2" w:rsidRDefault="00000000">
      <w:pPr>
        <w:spacing w:after="105"/>
        <w:ind w:left="-5"/>
      </w:pPr>
      <w:r>
        <w:t>.......................................................................................................................................................</w:t>
      </w:r>
    </w:p>
    <w:p w14:paraId="471B8459" w14:textId="77777777" w:rsidR="009943D2" w:rsidRDefault="00000000">
      <w:pPr>
        <w:spacing w:after="132"/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05B130EA" w14:textId="77777777" w:rsidR="009943D2" w:rsidRDefault="00000000">
      <w:pPr>
        <w:spacing w:after="123" w:line="259" w:lineRule="auto"/>
        <w:ind w:right="66"/>
        <w:jc w:val="center"/>
      </w:pPr>
      <w:r>
        <w:rPr>
          <w:i/>
          <w:sz w:val="22"/>
        </w:rPr>
        <w:t xml:space="preserve">(Imię i nazwisko, numer dokumentu tożsamości, numer telefonu) </w:t>
      </w:r>
    </w:p>
    <w:p w14:paraId="79AE27AB" w14:textId="77777777" w:rsidR="009943D2" w:rsidRDefault="00000000">
      <w:pPr>
        <w:spacing w:after="122" w:line="259" w:lineRule="auto"/>
        <w:ind w:left="0" w:right="5" w:firstLine="0"/>
        <w:jc w:val="center"/>
      </w:pPr>
      <w:r>
        <w:rPr>
          <w:i/>
          <w:sz w:val="22"/>
        </w:rPr>
        <w:t xml:space="preserve"> </w:t>
      </w:r>
    </w:p>
    <w:p w14:paraId="2934C0D6" w14:textId="77777777" w:rsidR="009943D2" w:rsidRDefault="00000000">
      <w:pPr>
        <w:ind w:left="-5"/>
      </w:pPr>
      <w:r>
        <w:t xml:space="preserve">11. Pisemna informacja od dyrektora placówki macierzystej o niezaleganiu z opłatami za przedszkole, stanowiąca załącznik do wniosku o przyjęcie dziecka na dyżur wakacyjny. </w:t>
      </w:r>
    </w:p>
    <w:p w14:paraId="67D69301" w14:textId="77777777" w:rsidR="009943D2" w:rsidRDefault="00000000">
      <w:pPr>
        <w:spacing w:after="177" w:line="259" w:lineRule="auto"/>
        <w:ind w:left="0" w:firstLine="0"/>
      </w:pPr>
      <w:r>
        <w:t xml:space="preserve"> </w:t>
      </w:r>
    </w:p>
    <w:p w14:paraId="2DD26F39" w14:textId="77777777" w:rsidR="009943D2" w:rsidRDefault="00000000">
      <w:pPr>
        <w:spacing w:after="182" w:line="259" w:lineRule="auto"/>
        <w:ind w:left="0" w:firstLine="0"/>
      </w:pPr>
      <w:r>
        <w:t xml:space="preserve"> </w:t>
      </w:r>
    </w:p>
    <w:p w14:paraId="7D0199B9" w14:textId="77777777" w:rsidR="009943D2" w:rsidRDefault="00000000">
      <w:pPr>
        <w:spacing w:after="196" w:line="259" w:lineRule="auto"/>
        <w:ind w:left="-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679BB2" wp14:editId="00CCE7CA">
                <wp:extent cx="2064385" cy="6096"/>
                <wp:effectExtent l="0" t="0" r="0" b="0"/>
                <wp:docPr id="3680" name="Group 3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4385" cy="6096"/>
                          <a:chOff x="0" y="0"/>
                          <a:chExt cx="2064385" cy="6096"/>
                        </a:xfrm>
                      </wpg:grpSpPr>
                      <wps:wsp>
                        <wps:cNvPr id="625" name="Shape 625"/>
                        <wps:cNvSpPr/>
                        <wps:spPr>
                          <a:xfrm>
                            <a:off x="0" y="0"/>
                            <a:ext cx="2064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385">
                                <a:moveTo>
                                  <a:pt x="20643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0" style="width:162.55pt;height:0.48pt;mso-position-horizontal-relative:char;mso-position-vertical-relative:line" coordsize="20643,60">
                <v:shape id="Shape 625" style="position:absolute;width:20643;height:0;left:0;top:0;" coordsize="2064385,0" path="m2064385,0l0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41733B01" w14:textId="77777777" w:rsidR="009943D2" w:rsidRDefault="00000000">
      <w:pPr>
        <w:spacing w:after="0" w:line="292" w:lineRule="auto"/>
        <w:ind w:left="0" w:right="1620" w:firstLine="0"/>
      </w:pPr>
      <w:r>
        <w:rPr>
          <w:sz w:val="22"/>
        </w:rPr>
        <w:lastRenderedPageBreak/>
        <w:t xml:space="preserve">Podstawa prawna złożenia wniosku: art. 94, art. 130 ust. 2 Ustawy Prawo oświatowe. Informacja o przetwarzaniu danych osobowych: Uprzejmie informujemy, iż: </w:t>
      </w:r>
    </w:p>
    <w:p w14:paraId="7CAB654F" w14:textId="77777777" w:rsidR="009943D2" w:rsidRDefault="00000000">
      <w:pPr>
        <w:numPr>
          <w:ilvl w:val="0"/>
          <w:numId w:val="3"/>
        </w:numPr>
        <w:spacing w:after="36" w:line="271" w:lineRule="auto"/>
        <w:ind w:right="50"/>
        <w:jc w:val="both"/>
      </w:pPr>
      <w:r>
        <w:rPr>
          <w:sz w:val="22"/>
        </w:rPr>
        <w:t xml:space="preserve">Administratorem danych osobowych Państwa oraz Państwa dzieci/podopiecznych jest Przedszkole, do którego uczęszcza Państwa dziecko/podopieczny obecnie. W przypadku pytań o swoje dane osobowe mogą Państwo skontaktować się z Inspektorem Ochrony Danych, pisząc na adres e-mail udostępniony na stronie internetowej Przedszkola i/lub tablicy ogłoszeń Przedszkola; </w:t>
      </w:r>
    </w:p>
    <w:p w14:paraId="565A80A2" w14:textId="77777777" w:rsidR="009943D2" w:rsidRDefault="00000000">
      <w:pPr>
        <w:numPr>
          <w:ilvl w:val="0"/>
          <w:numId w:val="3"/>
        </w:numPr>
        <w:spacing w:after="38" w:line="271" w:lineRule="auto"/>
        <w:ind w:right="50"/>
        <w:jc w:val="both"/>
      </w:pPr>
      <w:r>
        <w:rPr>
          <w:sz w:val="22"/>
        </w:rPr>
        <w:t xml:space="preserve">podanie przez Państwa danych osobowych może być konieczne, natomiast podstawę do ich przetwarzania, cel i zakres mogą określać: </w:t>
      </w:r>
    </w:p>
    <w:p w14:paraId="6905A748" w14:textId="77777777" w:rsidR="009943D2" w:rsidRDefault="00000000">
      <w:pPr>
        <w:numPr>
          <w:ilvl w:val="0"/>
          <w:numId w:val="4"/>
        </w:numPr>
        <w:spacing w:after="7" w:line="271" w:lineRule="auto"/>
        <w:ind w:right="3746" w:hanging="125"/>
        <w:jc w:val="both"/>
      </w:pPr>
      <w:r>
        <w:rPr>
          <w:sz w:val="22"/>
        </w:rPr>
        <w:t xml:space="preserve">obowiązujące przepisy prawa, </w:t>
      </w:r>
    </w:p>
    <w:p w14:paraId="18EF6C98" w14:textId="77777777" w:rsidR="009943D2" w:rsidRDefault="00000000">
      <w:pPr>
        <w:numPr>
          <w:ilvl w:val="0"/>
          <w:numId w:val="4"/>
        </w:numPr>
        <w:spacing w:after="31" w:line="271" w:lineRule="auto"/>
        <w:ind w:right="3746" w:hanging="125"/>
        <w:jc w:val="both"/>
      </w:pPr>
      <w:r>
        <w:rPr>
          <w:sz w:val="22"/>
        </w:rPr>
        <w:t xml:space="preserve">zawarte umowy, - udzielona zgoda; </w:t>
      </w:r>
    </w:p>
    <w:p w14:paraId="3425CB3A" w14:textId="77777777" w:rsidR="009943D2" w:rsidRDefault="00000000">
      <w:pPr>
        <w:numPr>
          <w:ilvl w:val="0"/>
          <w:numId w:val="5"/>
        </w:numPr>
        <w:spacing w:after="39" w:line="271" w:lineRule="auto"/>
        <w:ind w:right="50" w:hanging="242"/>
        <w:jc w:val="both"/>
      </w:pPr>
      <w:r>
        <w:rPr>
          <w:sz w:val="22"/>
        </w:rPr>
        <w:t xml:space="preserve">przysługuje Państwu prawo do dostępu do swoich danych, ich sprostowania, kopii danych, ich usunięcia po okresie przewidzianym przepisami prawa, ograniczenia przetwarzania oraz przenoszenia; </w:t>
      </w:r>
    </w:p>
    <w:p w14:paraId="28F238E7" w14:textId="77777777" w:rsidR="009943D2" w:rsidRDefault="00000000">
      <w:pPr>
        <w:numPr>
          <w:ilvl w:val="0"/>
          <w:numId w:val="5"/>
        </w:numPr>
        <w:spacing w:after="7" w:line="271" w:lineRule="auto"/>
        <w:ind w:right="50" w:hanging="242"/>
        <w:jc w:val="both"/>
      </w:pPr>
      <w:r>
        <w:rPr>
          <w:sz w:val="22"/>
        </w:rPr>
        <w:t xml:space="preserve">w przypadku powzięcia informacji o niewłaściwym przetwarzaniu swoich danych osobowych przez </w:t>
      </w:r>
    </w:p>
    <w:p w14:paraId="6F7DBEAC" w14:textId="77777777" w:rsidR="009943D2" w:rsidRDefault="00000000">
      <w:pPr>
        <w:spacing w:after="7" w:line="271" w:lineRule="auto"/>
        <w:ind w:left="-5" w:right="50"/>
        <w:jc w:val="both"/>
      </w:pPr>
      <w:r>
        <w:rPr>
          <w:sz w:val="22"/>
        </w:rPr>
        <w:t xml:space="preserve">Administratora przysługuje Państwu prawo wniesienia skargi do Prezesa Urzędu Ochrony Danych </w:t>
      </w:r>
    </w:p>
    <w:p w14:paraId="4608B4A2" w14:textId="77777777" w:rsidR="009943D2" w:rsidRDefault="00000000">
      <w:pPr>
        <w:spacing w:after="7" w:line="271" w:lineRule="auto"/>
        <w:ind w:left="-5" w:right="50"/>
        <w:jc w:val="both"/>
      </w:pPr>
      <w:r>
        <w:rPr>
          <w:sz w:val="22"/>
        </w:rPr>
        <w:t xml:space="preserve">Osobowych oraz wniesienia sprzeciwu wobec ich przetwarzania; </w:t>
      </w:r>
    </w:p>
    <w:p w14:paraId="57069746" w14:textId="77777777" w:rsidR="009943D2" w:rsidRDefault="00000000">
      <w:pPr>
        <w:numPr>
          <w:ilvl w:val="0"/>
          <w:numId w:val="5"/>
        </w:numPr>
        <w:spacing w:after="33" w:line="271" w:lineRule="auto"/>
        <w:ind w:right="50" w:hanging="242"/>
        <w:jc w:val="both"/>
      </w:pPr>
      <w:r>
        <w:rPr>
          <w:sz w:val="22"/>
        </w:rPr>
        <w:t xml:space="preserve">przekazane dane będą przetwarzane przez okres niezbędny do realizacji celu, dla którego zostały przekazane. Po tym czasie przez przetwarzanie będzie miało miejsce przez okres i w zakresie przewidzianym przez przepisy powszechnie obowiązującego prawa; </w:t>
      </w:r>
    </w:p>
    <w:p w14:paraId="32E62BE7" w14:textId="77777777" w:rsidR="009943D2" w:rsidRDefault="00000000">
      <w:pPr>
        <w:numPr>
          <w:ilvl w:val="0"/>
          <w:numId w:val="5"/>
        </w:numPr>
        <w:spacing w:after="7" w:line="271" w:lineRule="auto"/>
        <w:ind w:right="50" w:hanging="242"/>
        <w:jc w:val="both"/>
      </w:pPr>
      <w:r>
        <w:rPr>
          <w:sz w:val="22"/>
        </w:rPr>
        <w:t xml:space="preserve">odbiorcami Państwa danych osobowych mogą być instytucje uprawnione na podstawie przepisów prawa, podmioty upoważnione na podstawie podpisanej przez Państwa zgody lub umowy pomiędzy Przedszkolem, do którego uczęszcza Państwa dziecko/podopieczny obecnie, a tym podmiotem. Więcej informacji dotyczących przetwarzania danych osobowych znajdą Państwo na tablicy informacyjnej Przedszkola oraz na stronie internetowej placówki. </w:t>
      </w:r>
    </w:p>
    <w:p w14:paraId="432EFDBB" w14:textId="77777777" w:rsidR="009943D2" w:rsidRDefault="00000000">
      <w:pPr>
        <w:spacing w:after="57" w:line="259" w:lineRule="auto"/>
        <w:ind w:left="0" w:firstLine="0"/>
      </w:pPr>
      <w:r>
        <w:rPr>
          <w:sz w:val="22"/>
        </w:rPr>
        <w:t xml:space="preserve"> </w:t>
      </w:r>
    </w:p>
    <w:p w14:paraId="7C3599BD" w14:textId="144F04A5" w:rsidR="009943D2" w:rsidRDefault="00000000" w:rsidP="00B3275F">
      <w:pPr>
        <w:spacing w:after="7" w:line="271" w:lineRule="auto"/>
        <w:ind w:left="-5" w:right="50"/>
        <w:jc w:val="both"/>
      </w:pPr>
      <w:r>
        <w:rPr>
          <w:sz w:val="22"/>
        </w:rPr>
        <w:t xml:space="preserve">Wyrażam zgodę na zbieranie, przetwarzanie i wykorzystanie w celach związanych z przyjęciem  i pobytem w przedszkolu naszego dziecka, danych osobowych zawartych we wniosku o przyjęcie dziecka na dyżur wakacyjny przez dyrektora przedszkola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  <w:r>
        <w:t xml:space="preserve"> </w:t>
      </w:r>
    </w:p>
    <w:p w14:paraId="2F57D3B5" w14:textId="77777777" w:rsidR="009943D2" w:rsidRDefault="00000000">
      <w:pPr>
        <w:spacing w:after="177" w:line="259" w:lineRule="auto"/>
        <w:ind w:left="0" w:firstLine="0"/>
        <w:jc w:val="right"/>
      </w:pPr>
      <w:r>
        <w:t xml:space="preserve"> </w:t>
      </w:r>
    </w:p>
    <w:p w14:paraId="57619DE5" w14:textId="77777777" w:rsidR="009943D2" w:rsidRDefault="00000000">
      <w:pPr>
        <w:spacing w:after="0" w:line="246" w:lineRule="auto"/>
        <w:ind w:left="4922" w:right="-15" w:firstLine="0"/>
        <w:jc w:val="right"/>
      </w:pPr>
      <w:r>
        <w:t xml:space="preserve">Kielce, dnia ................................................   </w:t>
      </w:r>
    </w:p>
    <w:p w14:paraId="56F33D8C" w14:textId="77777777" w:rsidR="009943D2" w:rsidRDefault="00000000">
      <w:pPr>
        <w:spacing w:after="0" w:line="246" w:lineRule="auto"/>
        <w:ind w:left="4922" w:right="-15" w:firstLine="318"/>
        <w:jc w:val="right"/>
      </w:pPr>
      <w:r>
        <w:t xml:space="preserve"> ..................................................................... </w:t>
      </w:r>
      <w:r>
        <w:rPr>
          <w:sz w:val="22"/>
        </w:rPr>
        <w:t xml:space="preserve">podpis rodziców/ opiekunów prawnych </w:t>
      </w:r>
    </w:p>
    <w:p w14:paraId="4C8CF827" w14:textId="77777777" w:rsidR="009943D2" w:rsidRDefault="00000000">
      <w:pPr>
        <w:spacing w:after="0" w:line="259" w:lineRule="auto"/>
        <w:ind w:left="0" w:right="5" w:firstLine="0"/>
        <w:jc w:val="right"/>
      </w:pPr>
      <w:r>
        <w:rPr>
          <w:sz w:val="22"/>
        </w:rPr>
        <w:t xml:space="preserve"> </w:t>
      </w:r>
    </w:p>
    <w:p w14:paraId="059BD918" w14:textId="0D895B72" w:rsidR="009943D2" w:rsidRDefault="00000000" w:rsidP="00B3275F">
      <w:pPr>
        <w:spacing w:after="0" w:line="259" w:lineRule="auto"/>
        <w:ind w:left="0" w:firstLine="0"/>
        <w:jc w:val="right"/>
      </w:pPr>
      <w:r>
        <w:t xml:space="preserve">  </w:t>
      </w:r>
    </w:p>
    <w:p w14:paraId="46E431AE" w14:textId="77777777" w:rsidR="009943D2" w:rsidRDefault="00000000">
      <w:pPr>
        <w:spacing w:after="23" w:line="259" w:lineRule="auto"/>
        <w:ind w:left="0" w:firstLine="0"/>
        <w:jc w:val="right"/>
      </w:pPr>
      <w:r>
        <w:t xml:space="preserve"> </w:t>
      </w:r>
    </w:p>
    <w:p w14:paraId="3B52B063" w14:textId="77777777" w:rsidR="009943D2" w:rsidRDefault="00000000">
      <w:pPr>
        <w:spacing w:after="0" w:line="284" w:lineRule="auto"/>
        <w:ind w:left="2982"/>
        <w:jc w:val="center"/>
      </w:pPr>
      <w:r>
        <w:t xml:space="preserve">….......................................................................................... </w:t>
      </w:r>
      <w:r>
        <w:rPr>
          <w:sz w:val="22"/>
        </w:rPr>
        <w:t xml:space="preserve">akceptacja przyjęcia dziecka do przedszkola na dyżur wakacyjny </w:t>
      </w:r>
    </w:p>
    <w:p w14:paraId="6E458713" w14:textId="77777777" w:rsidR="009943D2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7C5BDE2F" w14:textId="77777777" w:rsidR="009943D2" w:rsidRDefault="00000000">
      <w:pPr>
        <w:spacing w:after="0" w:line="246" w:lineRule="auto"/>
        <w:ind w:left="4922" w:right="-15" w:firstLine="318"/>
        <w:jc w:val="right"/>
      </w:pPr>
      <w:r>
        <w:t xml:space="preserve"> ..................................................................... </w:t>
      </w:r>
      <w:r>
        <w:rPr>
          <w:sz w:val="22"/>
        </w:rPr>
        <w:t>podpis i pieczątka dyrektora przedszkola</w:t>
      </w:r>
      <w:r>
        <w:rPr>
          <w:rFonts w:ascii="Arial" w:eastAsia="Arial" w:hAnsi="Arial" w:cs="Arial"/>
        </w:rPr>
        <w:t xml:space="preserve"> </w:t>
      </w:r>
    </w:p>
    <w:sectPr w:rsidR="009943D2">
      <w:footerReference w:type="even" r:id="rId7"/>
      <w:footerReference w:type="default" r:id="rId8"/>
      <w:footerReference w:type="first" r:id="rId9"/>
      <w:pgSz w:w="11911" w:h="16841"/>
      <w:pgMar w:top="1323" w:right="1356" w:bottom="1600" w:left="1416" w:header="708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89AD" w14:textId="77777777" w:rsidR="00A873B1" w:rsidRDefault="00A873B1">
      <w:pPr>
        <w:spacing w:after="0" w:line="240" w:lineRule="auto"/>
      </w:pPr>
      <w:r>
        <w:separator/>
      </w:r>
    </w:p>
  </w:endnote>
  <w:endnote w:type="continuationSeparator" w:id="0">
    <w:p w14:paraId="0CA8588F" w14:textId="77777777" w:rsidR="00A873B1" w:rsidRDefault="00A8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D7A0" w14:textId="77777777" w:rsidR="009943D2" w:rsidRDefault="00000000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Arial" w:eastAsia="Arial" w:hAnsi="Arial" w:cs="Arial"/>
      </w:rPr>
      <w:t xml:space="preserve"> </w:t>
    </w:r>
  </w:p>
  <w:p w14:paraId="03D6DDBC" w14:textId="77777777" w:rsidR="009943D2" w:rsidRDefault="00000000">
    <w:pPr>
      <w:spacing w:after="0" w:line="259" w:lineRule="auto"/>
      <w:ind w:left="0" w:firstLine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64F5" w14:textId="77777777" w:rsidR="009943D2" w:rsidRDefault="00000000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Arial" w:eastAsia="Arial" w:hAnsi="Arial" w:cs="Arial"/>
      </w:rPr>
      <w:t xml:space="preserve"> </w:t>
    </w:r>
  </w:p>
  <w:p w14:paraId="6715CFC9" w14:textId="77777777" w:rsidR="009943D2" w:rsidRDefault="00000000">
    <w:pPr>
      <w:spacing w:after="0" w:line="259" w:lineRule="auto"/>
      <w:ind w:left="0" w:firstLine="0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7731" w14:textId="77777777" w:rsidR="009943D2" w:rsidRDefault="00000000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Arial" w:eastAsia="Arial" w:hAnsi="Arial" w:cs="Arial"/>
      </w:rPr>
      <w:t xml:space="preserve"> </w:t>
    </w:r>
  </w:p>
  <w:p w14:paraId="13A76AD8" w14:textId="77777777" w:rsidR="009943D2" w:rsidRDefault="00000000">
    <w:pPr>
      <w:spacing w:after="0" w:line="259" w:lineRule="auto"/>
      <w:ind w:left="0" w:firstLine="0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4B2F" w14:textId="77777777" w:rsidR="00A873B1" w:rsidRDefault="00A873B1">
      <w:pPr>
        <w:spacing w:after="0" w:line="240" w:lineRule="auto"/>
      </w:pPr>
      <w:r>
        <w:separator/>
      </w:r>
    </w:p>
  </w:footnote>
  <w:footnote w:type="continuationSeparator" w:id="0">
    <w:p w14:paraId="66A4E763" w14:textId="77777777" w:rsidR="00A873B1" w:rsidRDefault="00A87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E51AB"/>
    <w:multiLevelType w:val="hybridMultilevel"/>
    <w:tmpl w:val="8B06DDE4"/>
    <w:lvl w:ilvl="0" w:tplc="F99A0A92">
      <w:start w:val="3"/>
      <w:numFmt w:val="lowerLetter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4E3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5EAC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AA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B60B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CF7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83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C0B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4F0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CE48EA"/>
    <w:multiLevelType w:val="hybridMultilevel"/>
    <w:tmpl w:val="FFF886F0"/>
    <w:lvl w:ilvl="0" w:tplc="24B23084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AC2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802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C7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05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06F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28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0F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331678"/>
    <w:multiLevelType w:val="hybridMultilevel"/>
    <w:tmpl w:val="77EABCE8"/>
    <w:lvl w:ilvl="0" w:tplc="C2E8DBA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86DD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2CD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CD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03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00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E41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E6C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AC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AC0846"/>
    <w:multiLevelType w:val="hybridMultilevel"/>
    <w:tmpl w:val="10F4D196"/>
    <w:lvl w:ilvl="0" w:tplc="01741572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28A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5242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6A1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8693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8B7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B8CE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ACB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AF0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881D69"/>
    <w:multiLevelType w:val="hybridMultilevel"/>
    <w:tmpl w:val="D7FEA85A"/>
    <w:lvl w:ilvl="0" w:tplc="1D524A74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C4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80A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AF9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2D7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ED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AE5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AF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2F3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875620">
    <w:abstractNumId w:val="4"/>
  </w:num>
  <w:num w:numId="2" w16cid:durableId="1666858867">
    <w:abstractNumId w:val="1"/>
  </w:num>
  <w:num w:numId="3" w16cid:durableId="2139957164">
    <w:abstractNumId w:val="2"/>
  </w:num>
  <w:num w:numId="4" w16cid:durableId="1345086489">
    <w:abstractNumId w:val="3"/>
  </w:num>
  <w:num w:numId="5" w16cid:durableId="212207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D2"/>
    <w:rsid w:val="009943D2"/>
    <w:rsid w:val="00A873B1"/>
    <w:rsid w:val="00B3275F"/>
    <w:rsid w:val="00B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CBBC"/>
  <w15:docId w15:val="{416FB863-5F4F-4C52-8153-0A50584F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7" w:line="266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PS26</cp:lastModifiedBy>
  <cp:revision>2</cp:revision>
  <dcterms:created xsi:type="dcterms:W3CDTF">2026-05-29T08:07:00Z</dcterms:created>
  <dcterms:modified xsi:type="dcterms:W3CDTF">2026-05-29T08:07:00Z</dcterms:modified>
</cp:coreProperties>
</file>