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13D3C" w14:textId="67AC37B7" w:rsidR="000E28B6" w:rsidRPr="007D3276" w:rsidRDefault="00F9656E" w:rsidP="00D730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3276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7D3276">
        <w:rPr>
          <w:rFonts w:ascii="Times New Roman" w:hAnsi="Times New Roman" w:cs="Times New Roman"/>
          <w:sz w:val="20"/>
          <w:szCs w:val="20"/>
        </w:rPr>
        <w:t>...........</w:t>
      </w:r>
      <w:r w:rsidRPr="007D3276">
        <w:rPr>
          <w:rFonts w:ascii="Times New Roman" w:hAnsi="Times New Roman" w:cs="Times New Roman"/>
          <w:sz w:val="20"/>
          <w:szCs w:val="20"/>
        </w:rPr>
        <w:t xml:space="preserve">      </w:t>
      </w:r>
      <w:r w:rsidRPr="00F965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D32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3276">
        <w:rPr>
          <w:rFonts w:ascii="Times New Roman" w:hAnsi="Times New Roman" w:cs="Times New Roman"/>
          <w:sz w:val="20"/>
          <w:szCs w:val="20"/>
        </w:rPr>
        <w:t>Kielce, dnia .................20..........r.</w:t>
      </w:r>
    </w:p>
    <w:p w14:paraId="55F68C79" w14:textId="65809C5A" w:rsidR="00DD1282" w:rsidRDefault="00DD1282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D1282">
        <w:rPr>
          <w:rFonts w:ascii="Times New Roman" w:hAnsi="Times New Roman" w:cs="Times New Roman"/>
          <w:i/>
          <w:iCs/>
          <w:sz w:val="18"/>
          <w:szCs w:val="18"/>
        </w:rPr>
        <w:t>(imię i nazwisko rodzica/prawnego opiekuna)</w:t>
      </w:r>
    </w:p>
    <w:p w14:paraId="11FB0D07" w14:textId="3186F138" w:rsidR="00DD1282" w:rsidRDefault="00DD1282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.........................................................................</w:t>
      </w:r>
    </w:p>
    <w:p w14:paraId="20E0B54E" w14:textId="0A32F3A0" w:rsidR="00DD1282" w:rsidRDefault="00DD1282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........................................................................</w:t>
      </w:r>
    </w:p>
    <w:p w14:paraId="5FB8FB1E" w14:textId="39CDAF66" w:rsidR="00D7309C" w:rsidRDefault="00D7309C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7E195B18" w14:textId="2DC8AC1E" w:rsidR="00D7309C" w:rsidRDefault="00D7309C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067FD33E" w14:textId="35A1339C" w:rsidR="00D7309C" w:rsidRPr="00D7309C" w:rsidRDefault="00D7309C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7309C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0445AC29" w14:textId="10355222" w:rsidR="00D7309C" w:rsidRPr="00D7309C" w:rsidRDefault="00D7309C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7309C">
        <w:rPr>
          <w:rFonts w:ascii="Times New Roman" w:hAnsi="Times New Roman" w:cs="Times New Roman"/>
          <w:b/>
          <w:bCs/>
          <w:sz w:val="24"/>
          <w:szCs w:val="24"/>
        </w:rPr>
        <w:t>Przedszkola Samorządowego nr 26</w:t>
      </w:r>
    </w:p>
    <w:p w14:paraId="7EF94B49" w14:textId="684D02D1" w:rsidR="00D7309C" w:rsidRPr="00D7309C" w:rsidRDefault="00412F85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7309C" w:rsidRPr="00D7309C">
        <w:rPr>
          <w:rFonts w:ascii="Times New Roman" w:hAnsi="Times New Roman" w:cs="Times New Roman"/>
          <w:b/>
          <w:bCs/>
          <w:sz w:val="24"/>
          <w:szCs w:val="24"/>
        </w:rPr>
        <w:t xml:space="preserve"> Kielcach</w:t>
      </w:r>
    </w:p>
    <w:p w14:paraId="41D8191B" w14:textId="49933351" w:rsidR="00D7309C" w:rsidRPr="00D7309C" w:rsidRDefault="00412F85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7309C" w:rsidRPr="00D7309C">
        <w:rPr>
          <w:rFonts w:ascii="Times New Roman" w:hAnsi="Times New Roman" w:cs="Times New Roman"/>
          <w:b/>
          <w:bCs/>
          <w:sz w:val="24"/>
          <w:szCs w:val="24"/>
        </w:rPr>
        <w:t>l. Piekoszowska 42</w:t>
      </w:r>
    </w:p>
    <w:p w14:paraId="2CC0E4E8" w14:textId="78347D68" w:rsidR="00D7309C" w:rsidRDefault="00D7309C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7309C">
        <w:rPr>
          <w:rFonts w:ascii="Times New Roman" w:hAnsi="Times New Roman" w:cs="Times New Roman"/>
          <w:b/>
          <w:bCs/>
          <w:sz w:val="24"/>
          <w:szCs w:val="24"/>
        </w:rPr>
        <w:t>25-735 Kielce</w:t>
      </w:r>
    </w:p>
    <w:p w14:paraId="10BC001D" w14:textId="175D04D2" w:rsidR="00D7309C" w:rsidRDefault="00D7309C" w:rsidP="00D7309C">
      <w:pPr>
        <w:spacing w:after="0" w:line="36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B73B" w14:textId="77777777" w:rsidR="000A7C17" w:rsidRDefault="000A7C17" w:rsidP="00D7309C">
      <w:pPr>
        <w:spacing w:after="0" w:line="36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68EAD2D" w14:textId="2A5F19BB" w:rsidR="00D7309C" w:rsidRPr="007D3276" w:rsidRDefault="00D7309C" w:rsidP="00D730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276">
        <w:rPr>
          <w:rFonts w:ascii="Times New Roman" w:hAnsi="Times New Roman" w:cs="Times New Roman"/>
          <w:b/>
          <w:bCs/>
          <w:sz w:val="28"/>
          <w:szCs w:val="28"/>
        </w:rPr>
        <w:t>Deklaracja korzystania z usług przedszkola w okresie dyżuru wakacyjnego</w:t>
      </w:r>
    </w:p>
    <w:p w14:paraId="1D6AD681" w14:textId="26B3D5DA" w:rsidR="00D7309C" w:rsidRDefault="00D7309C" w:rsidP="000A7C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FCE81" w14:textId="426C3291" w:rsidR="00D7309C" w:rsidRDefault="00D7309C" w:rsidP="00D7309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Deklaruję/deklarujemy, że moje/nasze dziecko będzie korzystało z usług Przedszkola Samorządowego nr 26 w Kielcach w </w:t>
      </w:r>
      <w:r w:rsidR="00C174F1">
        <w:rPr>
          <w:rFonts w:ascii="Times New Roman" w:hAnsi="Times New Roman" w:cs="Times New Roman"/>
          <w:sz w:val="24"/>
          <w:szCs w:val="24"/>
        </w:rPr>
        <w:t>sierpniu</w:t>
      </w:r>
      <w:r w:rsidRPr="00D7309C">
        <w:rPr>
          <w:rFonts w:ascii="Times New Roman" w:hAnsi="Times New Roman" w:cs="Times New Roman"/>
          <w:sz w:val="24"/>
          <w:szCs w:val="24"/>
        </w:rPr>
        <w:t xml:space="preserve"> 202</w:t>
      </w:r>
      <w:r w:rsidR="00C174F1">
        <w:rPr>
          <w:rFonts w:ascii="Times New Roman" w:hAnsi="Times New Roman" w:cs="Times New Roman"/>
          <w:sz w:val="24"/>
          <w:szCs w:val="24"/>
        </w:rPr>
        <w:t>3</w:t>
      </w:r>
      <w:r w:rsidRPr="00D7309C">
        <w:rPr>
          <w:rFonts w:ascii="Times New Roman" w:hAnsi="Times New Roman" w:cs="Times New Roman"/>
          <w:sz w:val="24"/>
          <w:szCs w:val="24"/>
        </w:rPr>
        <w:t xml:space="preserve"> r. w okresie od 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D7309C">
        <w:rPr>
          <w:rFonts w:ascii="Times New Roman" w:hAnsi="Times New Roman" w:cs="Times New Roman"/>
          <w:sz w:val="24"/>
          <w:szCs w:val="24"/>
        </w:rPr>
        <w:t>do .....................</w:t>
      </w:r>
    </w:p>
    <w:p w14:paraId="3678F491" w14:textId="594B3EA8" w:rsidR="002F580B" w:rsidRDefault="002F580B" w:rsidP="00D7309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6AFA705" w14:textId="457B58C2" w:rsidR="002F580B" w:rsidRPr="0074100F" w:rsidRDefault="002F580B" w:rsidP="002F5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00F">
        <w:rPr>
          <w:rFonts w:ascii="Times New Roman" w:hAnsi="Times New Roman" w:cs="Times New Roman"/>
          <w:b/>
          <w:bCs/>
          <w:sz w:val="24"/>
          <w:szCs w:val="24"/>
        </w:rPr>
        <w:t>I. 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640"/>
        <w:gridCol w:w="1357"/>
        <w:gridCol w:w="1357"/>
      </w:tblGrid>
      <w:tr w:rsidR="002F580B" w14:paraId="612ECED9" w14:textId="77777777" w:rsidTr="006B06ED">
        <w:tc>
          <w:tcPr>
            <w:tcW w:w="421" w:type="dxa"/>
          </w:tcPr>
          <w:p w14:paraId="37FCCC41" w14:textId="58DA8F45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834A5D0" w14:textId="6FFB020F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6055" w:type="dxa"/>
            <w:gridSpan w:val="4"/>
          </w:tcPr>
          <w:p w14:paraId="16CA125A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654A3276" w14:textId="77777777" w:rsidTr="006B06ED">
        <w:tc>
          <w:tcPr>
            <w:tcW w:w="421" w:type="dxa"/>
          </w:tcPr>
          <w:p w14:paraId="5BC257F6" w14:textId="3EDB4F4E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9B55F3E" w14:textId="4AD914F6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6055" w:type="dxa"/>
            <w:gridSpan w:val="4"/>
          </w:tcPr>
          <w:p w14:paraId="4E13B66C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4AF6BA4C" w14:textId="77777777" w:rsidTr="006B06ED">
        <w:tc>
          <w:tcPr>
            <w:tcW w:w="421" w:type="dxa"/>
          </w:tcPr>
          <w:p w14:paraId="6A7EC1EA" w14:textId="0505FF08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BE2212D" w14:textId="01166AD3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6055" w:type="dxa"/>
            <w:gridSpan w:val="4"/>
          </w:tcPr>
          <w:p w14:paraId="4D1F75CB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2BD544D3" w14:textId="77777777" w:rsidTr="006B06ED">
        <w:tc>
          <w:tcPr>
            <w:tcW w:w="421" w:type="dxa"/>
          </w:tcPr>
          <w:p w14:paraId="1A5F831C" w14:textId="3C5E2DD4" w:rsidR="002F580B" w:rsidRPr="002F580B" w:rsidRDefault="006B06ED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D3583C4" w14:textId="6770CB55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055" w:type="dxa"/>
            <w:gridSpan w:val="4"/>
          </w:tcPr>
          <w:p w14:paraId="690CD1B0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72446321" w14:textId="77777777" w:rsidTr="006B06ED">
        <w:trPr>
          <w:trHeight w:val="104"/>
        </w:trPr>
        <w:tc>
          <w:tcPr>
            <w:tcW w:w="421" w:type="dxa"/>
            <w:vMerge w:val="restart"/>
          </w:tcPr>
          <w:p w14:paraId="2FBE1E1B" w14:textId="1BECE81E" w:rsidR="002F580B" w:rsidRPr="002F580B" w:rsidRDefault="006B06ED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</w:tcPr>
          <w:p w14:paraId="2B95C847" w14:textId="2B3E2F5D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  <w:tc>
          <w:tcPr>
            <w:tcW w:w="1701" w:type="dxa"/>
          </w:tcPr>
          <w:p w14:paraId="4CA9A8A2" w14:textId="295E6C34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4354" w:type="dxa"/>
            <w:gridSpan w:val="3"/>
          </w:tcPr>
          <w:p w14:paraId="2C3116CC" w14:textId="343ABE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3895BD3B" w14:textId="77777777" w:rsidTr="006B06ED">
        <w:trPr>
          <w:trHeight w:val="102"/>
        </w:trPr>
        <w:tc>
          <w:tcPr>
            <w:tcW w:w="421" w:type="dxa"/>
            <w:vMerge/>
          </w:tcPr>
          <w:p w14:paraId="458DE0D6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F74536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347EB" w14:textId="49A6A19A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1640" w:type="dxa"/>
          </w:tcPr>
          <w:p w14:paraId="6E994DB7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A475C78" w14:textId="6BAE24F5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357" w:type="dxa"/>
          </w:tcPr>
          <w:p w14:paraId="1F270FCC" w14:textId="14E9F644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80B" w14:paraId="1888840A" w14:textId="77777777" w:rsidTr="006B06ED">
        <w:trPr>
          <w:trHeight w:val="102"/>
        </w:trPr>
        <w:tc>
          <w:tcPr>
            <w:tcW w:w="421" w:type="dxa"/>
            <w:vMerge/>
          </w:tcPr>
          <w:p w14:paraId="63895C25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A0DDDF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6D26E" w14:textId="422736B9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354" w:type="dxa"/>
            <w:gridSpan w:val="3"/>
          </w:tcPr>
          <w:p w14:paraId="616C731A" w14:textId="594E080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1498123B" w14:textId="77777777" w:rsidTr="006B06ED">
        <w:trPr>
          <w:trHeight w:val="102"/>
        </w:trPr>
        <w:tc>
          <w:tcPr>
            <w:tcW w:w="421" w:type="dxa"/>
            <w:vMerge/>
          </w:tcPr>
          <w:p w14:paraId="483E3412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07879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50C19" w14:textId="27F7D82B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4354" w:type="dxa"/>
            <w:gridSpan w:val="3"/>
          </w:tcPr>
          <w:p w14:paraId="30FA7CF2" w14:textId="5E2FA6F6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CB5F8" w14:textId="77777777" w:rsidR="002F580B" w:rsidRDefault="002F580B" w:rsidP="002F5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08E79D" w14:textId="5A202783" w:rsidR="002F580B" w:rsidRPr="0074100F" w:rsidRDefault="002F580B" w:rsidP="002F5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00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4100F" w:rsidRPr="0074100F">
        <w:rPr>
          <w:rFonts w:ascii="Times New Roman" w:hAnsi="Times New Roman" w:cs="Times New Roman"/>
          <w:b/>
          <w:bCs/>
          <w:sz w:val="24"/>
          <w:szCs w:val="24"/>
        </w:rPr>
        <w:t>Informacja o czasie pobytu dziecka w przedszkolu.</w:t>
      </w:r>
    </w:p>
    <w:p w14:paraId="1E98AD1A" w14:textId="56A4E60A" w:rsidR="0074100F" w:rsidRDefault="0074100F" w:rsidP="007410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w przedszkolu: od dnia.......................................do dnia....................................</w:t>
      </w:r>
    </w:p>
    <w:p w14:paraId="0F19E899" w14:textId="6BC06699" w:rsidR="0074100F" w:rsidRPr="0074100F" w:rsidRDefault="0074100F" w:rsidP="007410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będzie korzystać z wyżywienia w ilości .................posiłków dziennie obejmujących: śniadanie, obiad, podwieczorek </w:t>
      </w:r>
      <w:r w:rsidRPr="0074100F">
        <w:rPr>
          <w:rFonts w:ascii="Times New Roman" w:hAnsi="Times New Roman" w:cs="Times New Roman"/>
          <w:i/>
          <w:iCs/>
          <w:sz w:val="20"/>
          <w:szCs w:val="20"/>
        </w:rPr>
        <w:t>/niepotrzebne skreślić/.</w:t>
      </w:r>
    </w:p>
    <w:p w14:paraId="4F2CE036" w14:textId="32980671" w:rsidR="0074100F" w:rsidRDefault="0074100F" w:rsidP="007410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00F">
        <w:rPr>
          <w:rFonts w:ascii="Times New Roman" w:hAnsi="Times New Roman" w:cs="Times New Roman"/>
          <w:sz w:val="24"/>
          <w:szCs w:val="24"/>
        </w:rPr>
        <w:t>Godziny pobytu dziecka w przedszkolu: .......................................do ........................................</w:t>
      </w:r>
    </w:p>
    <w:p w14:paraId="4B21E6D6" w14:textId="5061F1A1" w:rsidR="00C174F1" w:rsidRPr="002B05B9" w:rsidRDefault="00C174F1" w:rsidP="00C174F1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Karta Dużej Rodziny</w:t>
      </w:r>
      <w:r>
        <w:rPr>
          <w:rFonts w:ascii="Times New Roman" w:hAnsi="Times New Roman"/>
          <w:sz w:val="24"/>
          <w:szCs w:val="24"/>
        </w:rPr>
        <w:t>:</w:t>
      </w:r>
      <w:r w:rsidRPr="002B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Tak/Nie /</w:t>
      </w:r>
      <w:r w:rsidRPr="00C174F1">
        <w:rPr>
          <w:rFonts w:ascii="Times New Roman" w:hAnsi="Times New Roman"/>
          <w:i/>
          <w:sz w:val="20"/>
          <w:szCs w:val="24"/>
        </w:rPr>
        <w:t>niepotrzebne skreślić, w przypadku posiadania proszę o dołączenie kserokopii</w:t>
      </w:r>
      <w:r>
        <w:rPr>
          <w:rFonts w:ascii="Times New Roman" w:hAnsi="Times New Roman"/>
          <w:i/>
          <w:sz w:val="20"/>
          <w:szCs w:val="24"/>
        </w:rPr>
        <w:t>/</w:t>
      </w:r>
    </w:p>
    <w:p w14:paraId="077212A5" w14:textId="77777777" w:rsidR="007D3276" w:rsidRDefault="007D3276" w:rsidP="007D32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BE74F" w14:textId="54E244B1" w:rsidR="0074100F" w:rsidRPr="007D3276" w:rsidRDefault="0074100F" w:rsidP="007D32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Dane rodzi</w:t>
      </w:r>
      <w:r w:rsidR="004B6375" w:rsidRPr="007D3276">
        <w:rPr>
          <w:rFonts w:ascii="Times New Roman" w:hAnsi="Times New Roman" w:cs="Times New Roman"/>
          <w:b/>
          <w:bCs/>
          <w:sz w:val="24"/>
          <w:szCs w:val="24"/>
        </w:rPr>
        <w:t>ców/prawnych opiekunów: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673"/>
        <w:gridCol w:w="1005"/>
        <w:gridCol w:w="3645"/>
      </w:tblGrid>
      <w:tr w:rsidR="004B6375" w14:paraId="6BC51A9C" w14:textId="77777777" w:rsidTr="00653448">
        <w:tc>
          <w:tcPr>
            <w:tcW w:w="5091" w:type="dxa"/>
            <w:gridSpan w:val="2"/>
          </w:tcPr>
          <w:p w14:paraId="69AC57F3" w14:textId="74662024" w:rsidR="004B6375" w:rsidRPr="004B6375" w:rsidRDefault="004B6375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Dane matki/prawnego opiekuna</w:t>
            </w:r>
          </w:p>
        </w:tc>
        <w:tc>
          <w:tcPr>
            <w:tcW w:w="4650" w:type="dxa"/>
            <w:gridSpan w:val="2"/>
          </w:tcPr>
          <w:p w14:paraId="13B6ED95" w14:textId="15C9FCC9" w:rsidR="004B6375" w:rsidRPr="004B6375" w:rsidRDefault="004B6375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Dane ojca/prawnego opiekuna</w:t>
            </w:r>
          </w:p>
        </w:tc>
      </w:tr>
      <w:tr w:rsidR="004B6375" w14:paraId="0E6DA627" w14:textId="77777777" w:rsidTr="00653448">
        <w:tc>
          <w:tcPr>
            <w:tcW w:w="1418" w:type="dxa"/>
          </w:tcPr>
          <w:p w14:paraId="25BEDBC6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</w:p>
        </w:tc>
        <w:tc>
          <w:tcPr>
            <w:tcW w:w="3673" w:type="dxa"/>
          </w:tcPr>
          <w:p w14:paraId="039AB655" w14:textId="7EDE004F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FBD0200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</w:p>
        </w:tc>
        <w:tc>
          <w:tcPr>
            <w:tcW w:w="3645" w:type="dxa"/>
          </w:tcPr>
          <w:p w14:paraId="61517E78" w14:textId="4D11D248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5" w14:paraId="35FAD69E" w14:textId="77777777" w:rsidTr="00653448">
        <w:tc>
          <w:tcPr>
            <w:tcW w:w="1418" w:type="dxa"/>
          </w:tcPr>
          <w:p w14:paraId="79BDF7F0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673" w:type="dxa"/>
          </w:tcPr>
          <w:p w14:paraId="350B3AE6" w14:textId="745EF3DA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D0B4948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645" w:type="dxa"/>
          </w:tcPr>
          <w:p w14:paraId="0ADF5CE1" w14:textId="230835F9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5" w14:paraId="67DDC9C3" w14:textId="77777777" w:rsidTr="00653448">
        <w:tc>
          <w:tcPr>
            <w:tcW w:w="5091" w:type="dxa"/>
            <w:gridSpan w:val="2"/>
          </w:tcPr>
          <w:p w14:paraId="1F8BD081" w14:textId="3E1E4380" w:rsidR="004B6375" w:rsidRPr="00653448" w:rsidRDefault="004B6375" w:rsidP="004B637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4650" w:type="dxa"/>
            <w:gridSpan w:val="2"/>
          </w:tcPr>
          <w:p w14:paraId="51CAB064" w14:textId="55686534" w:rsidR="004B6375" w:rsidRPr="00653448" w:rsidRDefault="004B6375" w:rsidP="004B637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</w:tr>
      <w:tr w:rsidR="004B6375" w14:paraId="1813BC2D" w14:textId="77777777" w:rsidTr="00653448">
        <w:tc>
          <w:tcPr>
            <w:tcW w:w="5091" w:type="dxa"/>
            <w:gridSpan w:val="2"/>
          </w:tcPr>
          <w:p w14:paraId="42922B16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7C8BBE62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75" w14:paraId="4DB959DC" w14:textId="77777777" w:rsidTr="00653448">
        <w:tc>
          <w:tcPr>
            <w:tcW w:w="5091" w:type="dxa"/>
            <w:gridSpan w:val="2"/>
          </w:tcPr>
          <w:p w14:paraId="4826C684" w14:textId="14E0101C" w:rsidR="004B6375" w:rsidRPr="00653448" w:rsidRDefault="00653448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650" w:type="dxa"/>
            <w:gridSpan w:val="2"/>
          </w:tcPr>
          <w:p w14:paraId="129A8A53" w14:textId="49125E87" w:rsidR="004B6375" w:rsidRPr="00653448" w:rsidRDefault="00653448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4B6375" w14:paraId="346B97A4" w14:textId="77777777" w:rsidTr="00653448">
        <w:tc>
          <w:tcPr>
            <w:tcW w:w="5091" w:type="dxa"/>
            <w:gridSpan w:val="2"/>
          </w:tcPr>
          <w:p w14:paraId="5B9C1D5B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0F1F0766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3103B" w14:textId="77777777" w:rsidR="004B6375" w:rsidRPr="0074100F" w:rsidRDefault="004B6375" w:rsidP="0074100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3730" w14:paraId="1FDE7EB5" w14:textId="77777777" w:rsidTr="009B30F3">
        <w:tc>
          <w:tcPr>
            <w:tcW w:w="9736" w:type="dxa"/>
          </w:tcPr>
          <w:p w14:paraId="7AE43552" w14:textId="131872E4" w:rsidR="00D03730" w:rsidRPr="00D03730" w:rsidRDefault="00D03730" w:rsidP="00D037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30">
              <w:rPr>
                <w:rFonts w:ascii="Times New Roman" w:hAnsi="Times New Roman" w:cs="Times New Roman"/>
                <w:sz w:val="20"/>
                <w:szCs w:val="20"/>
              </w:rPr>
              <w:t>Numer konta bankowego, na które dokonywane będą zwroty nadpłaconej stawki.</w:t>
            </w:r>
          </w:p>
        </w:tc>
      </w:tr>
      <w:tr w:rsidR="00D03730" w14:paraId="1AD96B33" w14:textId="77777777" w:rsidTr="00F736E4">
        <w:tc>
          <w:tcPr>
            <w:tcW w:w="9736" w:type="dxa"/>
          </w:tcPr>
          <w:p w14:paraId="2C963E1B" w14:textId="77777777" w:rsidR="00D03730" w:rsidRDefault="00D03730" w:rsidP="00D730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7A197" w14:textId="77777777" w:rsidR="006B06ED" w:rsidRDefault="006B06ED" w:rsidP="006B06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7EAB8" w14:textId="7401AF86" w:rsidR="006B06ED" w:rsidRDefault="006B06ED" w:rsidP="006B06ED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6ED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Informacje o </w:t>
      </w:r>
      <w:r w:rsidR="00477F70">
        <w:rPr>
          <w:rFonts w:ascii="Times New Roman" w:hAnsi="Times New Roman" w:cs="Times New Roman"/>
          <w:b/>
          <w:sz w:val="24"/>
          <w:szCs w:val="24"/>
        </w:rPr>
        <w:t xml:space="preserve">opłatach i </w:t>
      </w:r>
      <w:r>
        <w:rPr>
          <w:rFonts w:ascii="Times New Roman" w:hAnsi="Times New Roman" w:cs="Times New Roman"/>
          <w:b/>
          <w:sz w:val="24"/>
          <w:szCs w:val="24"/>
        </w:rPr>
        <w:t>płatnościach</w:t>
      </w:r>
    </w:p>
    <w:p w14:paraId="20C76066" w14:textId="0F9FC624" w:rsidR="006B06ED" w:rsidRPr="006B06ED" w:rsidRDefault="006B06ED" w:rsidP="006B06ED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6B06ED">
        <w:rPr>
          <w:rFonts w:ascii="Times New Roman" w:hAnsi="Times New Roman" w:cs="Times New Roman"/>
          <w:sz w:val="24"/>
        </w:rPr>
        <w:t>Rodzic/Opiekun prawny zobowiązuje się do uiszcz</w:t>
      </w:r>
      <w:r w:rsidR="00477F70">
        <w:rPr>
          <w:rFonts w:ascii="Times New Roman" w:hAnsi="Times New Roman" w:cs="Times New Roman"/>
          <w:sz w:val="24"/>
        </w:rPr>
        <w:t>e</w:t>
      </w:r>
      <w:r w:rsidRPr="006B06ED">
        <w:rPr>
          <w:rFonts w:ascii="Times New Roman" w:hAnsi="Times New Roman" w:cs="Times New Roman"/>
          <w:sz w:val="24"/>
        </w:rPr>
        <w:t>nia opłat</w:t>
      </w:r>
      <w:r w:rsidR="00477F70">
        <w:rPr>
          <w:rFonts w:ascii="Times New Roman" w:hAnsi="Times New Roman" w:cs="Times New Roman"/>
          <w:sz w:val="24"/>
        </w:rPr>
        <w:t>y</w:t>
      </w:r>
      <w:r w:rsidRPr="006B06ED">
        <w:rPr>
          <w:rFonts w:ascii="Times New Roman" w:hAnsi="Times New Roman" w:cs="Times New Roman"/>
          <w:sz w:val="24"/>
        </w:rPr>
        <w:t xml:space="preserve"> za korzystanie z przedszkola</w:t>
      </w:r>
      <w:r>
        <w:rPr>
          <w:rFonts w:ascii="Times New Roman" w:hAnsi="Times New Roman" w:cs="Times New Roman"/>
          <w:sz w:val="24"/>
        </w:rPr>
        <w:t xml:space="preserve"> </w:t>
      </w:r>
      <w:r w:rsidRPr="006B06ED">
        <w:rPr>
          <w:rFonts w:ascii="Times New Roman" w:hAnsi="Times New Roman" w:cs="Times New Roman"/>
          <w:sz w:val="24"/>
        </w:rPr>
        <w:t>za każdą rozpoczętą godzinę faktycznego pobytu dziecka, w czasie przekraczającym wymiar 6 godzin nieodpłatnych w wysokości:</w:t>
      </w:r>
    </w:p>
    <w:p w14:paraId="1BC9E526" w14:textId="595C29BB" w:rsidR="006B06ED" w:rsidRPr="006B06ED" w:rsidRDefault="006B06ED" w:rsidP="00B33EA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6B06ED">
        <w:rPr>
          <w:rFonts w:ascii="Times New Roman" w:hAnsi="Times New Roman" w:cs="Times New Roman"/>
          <w:sz w:val="24"/>
        </w:rPr>
        <w:t>1,</w:t>
      </w:r>
      <w:r>
        <w:rPr>
          <w:rFonts w:ascii="Times New Roman" w:hAnsi="Times New Roman" w:cs="Times New Roman"/>
          <w:sz w:val="24"/>
        </w:rPr>
        <w:t>14</w:t>
      </w:r>
      <w:r w:rsidRPr="006B06ED">
        <w:rPr>
          <w:rFonts w:ascii="Times New Roman" w:hAnsi="Times New Roman" w:cs="Times New Roman"/>
          <w:sz w:val="24"/>
        </w:rPr>
        <w:t xml:space="preserve"> zł</w:t>
      </w:r>
      <w:r w:rsidR="00B33EA4">
        <w:rPr>
          <w:rFonts w:ascii="Times New Roman" w:hAnsi="Times New Roman" w:cs="Times New Roman"/>
          <w:sz w:val="24"/>
        </w:rPr>
        <w:t xml:space="preserve"> </w:t>
      </w:r>
      <w:r w:rsidRPr="006B06ED">
        <w:rPr>
          <w:rFonts w:ascii="Times New Roman" w:hAnsi="Times New Roman" w:cs="Times New Roman"/>
          <w:sz w:val="24"/>
        </w:rPr>
        <w:t xml:space="preserve">- dla dzieci od 3 lat do </w:t>
      </w:r>
      <w:r w:rsidRPr="006B06ED">
        <w:rPr>
          <w:rStyle w:val="Pogrubienie"/>
          <w:rFonts w:ascii="Times New Roman" w:hAnsi="Times New Roman"/>
          <w:b w:val="0"/>
          <w:bCs/>
          <w:color w:val="000000"/>
          <w:sz w:val="24"/>
          <w:shd w:val="clear" w:color="auto" w:fill="FFFFFF"/>
        </w:rPr>
        <w:t>końca roku szkolnego w roku kalendarzowym, w którym kończą 6 lat.</w:t>
      </w:r>
    </w:p>
    <w:p w14:paraId="2B68B035" w14:textId="335184B0" w:rsidR="006B06ED" w:rsidRPr="006B06ED" w:rsidRDefault="006B06ED" w:rsidP="00B33EA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0,57</w:t>
      </w:r>
      <w:r w:rsidRPr="006B06ED">
        <w:rPr>
          <w:rFonts w:ascii="Times New Roman" w:hAnsi="Times New Roman" w:cs="Times New Roman"/>
          <w:sz w:val="24"/>
        </w:rPr>
        <w:t xml:space="preserve"> zł -</w:t>
      </w:r>
      <w:r w:rsidR="00B33EA4">
        <w:rPr>
          <w:rFonts w:ascii="Times New Roman" w:hAnsi="Times New Roman" w:cs="Times New Roman"/>
          <w:sz w:val="24"/>
        </w:rPr>
        <w:t xml:space="preserve"> </w:t>
      </w:r>
      <w:r w:rsidRPr="006B06ED">
        <w:rPr>
          <w:rFonts w:ascii="Times New Roman" w:hAnsi="Times New Roman" w:cs="Times New Roman"/>
          <w:sz w:val="24"/>
        </w:rPr>
        <w:t>dla rodzin posiadających Kartę Dużej Rodziny</w:t>
      </w:r>
    </w:p>
    <w:p w14:paraId="6A3CAD14" w14:textId="75A9AD89" w:rsidR="006B06ED" w:rsidRPr="006B06ED" w:rsidRDefault="00B33EA4" w:rsidP="00B33EA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567"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0,00 zł </w:t>
      </w:r>
      <w:r w:rsidR="006B06ED" w:rsidRPr="006B06E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6B06ED" w:rsidRPr="006B06ED">
        <w:rPr>
          <w:rFonts w:ascii="Times New Roman" w:hAnsi="Times New Roman" w:cs="Times New Roman"/>
          <w:sz w:val="24"/>
        </w:rPr>
        <w:t>dla dzieci, które w roku kalendarzowym na dzień 1 września  mają 6 lat  i realizują obowiązkowe roczne przygotowanie przedszkolne w roku szkolnym 2022/23 – rocznik 2016).</w:t>
      </w:r>
    </w:p>
    <w:p w14:paraId="22B2634B" w14:textId="172EEF2E" w:rsidR="006B06ED" w:rsidRDefault="006B06ED" w:rsidP="00477F70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6B06ED">
        <w:rPr>
          <w:rFonts w:ascii="Times New Roman" w:hAnsi="Times New Roman" w:cs="Times New Roman"/>
          <w:sz w:val="24"/>
        </w:rPr>
        <w:t>Rodzic</w:t>
      </w:r>
      <w:r w:rsidR="00477F70">
        <w:rPr>
          <w:rFonts w:ascii="Times New Roman" w:hAnsi="Times New Roman" w:cs="Times New Roman"/>
          <w:sz w:val="24"/>
        </w:rPr>
        <w:t>/</w:t>
      </w:r>
      <w:r w:rsidRPr="006B06ED">
        <w:rPr>
          <w:rFonts w:ascii="Times New Roman" w:hAnsi="Times New Roman" w:cs="Times New Roman"/>
          <w:sz w:val="24"/>
        </w:rPr>
        <w:t>Opiekun prawny zobowiązuje się do uiszcz</w:t>
      </w:r>
      <w:r w:rsidR="00477F70">
        <w:rPr>
          <w:rFonts w:ascii="Times New Roman" w:hAnsi="Times New Roman" w:cs="Times New Roman"/>
          <w:sz w:val="24"/>
        </w:rPr>
        <w:t>e</w:t>
      </w:r>
      <w:r w:rsidRPr="006B06ED">
        <w:rPr>
          <w:rFonts w:ascii="Times New Roman" w:hAnsi="Times New Roman" w:cs="Times New Roman"/>
          <w:sz w:val="24"/>
        </w:rPr>
        <w:t>nia opłat</w:t>
      </w:r>
      <w:r w:rsidR="00477F70">
        <w:rPr>
          <w:rFonts w:ascii="Times New Roman" w:hAnsi="Times New Roman" w:cs="Times New Roman"/>
          <w:sz w:val="24"/>
        </w:rPr>
        <w:t>y</w:t>
      </w:r>
      <w:r w:rsidRPr="006B06ED">
        <w:rPr>
          <w:rFonts w:ascii="Times New Roman" w:hAnsi="Times New Roman" w:cs="Times New Roman"/>
          <w:sz w:val="24"/>
        </w:rPr>
        <w:t xml:space="preserve"> za korzystanie z wyżywiania, które wynosi 10</w:t>
      </w:r>
      <w:r w:rsidR="00477F70">
        <w:rPr>
          <w:rFonts w:ascii="Times New Roman" w:hAnsi="Times New Roman" w:cs="Times New Roman"/>
          <w:sz w:val="24"/>
        </w:rPr>
        <w:t>,00 zł /dzień /</w:t>
      </w:r>
      <w:r w:rsidRPr="00477F70">
        <w:rPr>
          <w:rFonts w:ascii="Times New Roman" w:hAnsi="Times New Roman" w:cs="Times New Roman"/>
          <w:i/>
        </w:rPr>
        <w:t>śniadanie 3,00 zł</w:t>
      </w:r>
      <w:r w:rsidR="00477F70">
        <w:rPr>
          <w:rFonts w:ascii="Times New Roman" w:hAnsi="Times New Roman" w:cs="Times New Roman"/>
          <w:i/>
        </w:rPr>
        <w:t>;</w:t>
      </w:r>
      <w:r w:rsidRPr="00477F70">
        <w:rPr>
          <w:rFonts w:ascii="Times New Roman" w:hAnsi="Times New Roman" w:cs="Times New Roman"/>
          <w:i/>
        </w:rPr>
        <w:t xml:space="preserve"> obiad 5,00 zł</w:t>
      </w:r>
      <w:r w:rsidR="00477F70" w:rsidRPr="00477F70">
        <w:rPr>
          <w:rFonts w:ascii="Times New Roman" w:hAnsi="Times New Roman" w:cs="Times New Roman"/>
          <w:i/>
        </w:rPr>
        <w:t xml:space="preserve">; </w:t>
      </w:r>
      <w:r w:rsidRPr="00477F70">
        <w:rPr>
          <w:rFonts w:ascii="Times New Roman" w:hAnsi="Times New Roman" w:cs="Times New Roman"/>
          <w:i/>
        </w:rPr>
        <w:t>podwieczorek 2,00 zł</w:t>
      </w:r>
      <w:r w:rsidR="00477F70">
        <w:rPr>
          <w:rFonts w:ascii="Times New Roman" w:hAnsi="Times New Roman" w:cs="Times New Roman"/>
          <w:sz w:val="24"/>
        </w:rPr>
        <w:t>/</w:t>
      </w:r>
    </w:p>
    <w:p w14:paraId="11BA366A" w14:textId="3872571C" w:rsidR="00477F70" w:rsidRPr="00477F70" w:rsidRDefault="00477F70" w:rsidP="00477F70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rPr>
          <w:rFonts w:ascii="Times New Roman" w:hAnsi="Times New Roman" w:cs="Times New Roman"/>
          <w:sz w:val="24"/>
        </w:rPr>
      </w:pPr>
      <w:r w:rsidRPr="00477F70">
        <w:rPr>
          <w:rFonts w:ascii="Times New Roman" w:hAnsi="Times New Roman" w:cs="Times New Roman"/>
          <w:sz w:val="24"/>
        </w:rPr>
        <w:t>Płatność należy uregulować za pośrednictwem konta bankowego nr</w:t>
      </w:r>
      <w:r>
        <w:rPr>
          <w:rFonts w:ascii="Times New Roman" w:hAnsi="Times New Roman" w:cs="Times New Roman"/>
          <w:b/>
          <w:sz w:val="24"/>
          <w:lang w:eastAsia="pl-PL"/>
        </w:rPr>
        <w:t>:</w:t>
      </w:r>
    </w:p>
    <w:p w14:paraId="6557939D" w14:textId="2FC635C8" w:rsidR="00477F70" w:rsidRPr="00477F70" w:rsidRDefault="00477F70" w:rsidP="00477F70">
      <w:pPr>
        <w:pStyle w:val="Akapitzlist"/>
        <w:widowControl w:val="0"/>
        <w:suppressAutoHyphens/>
        <w:autoSpaceDE w:val="0"/>
        <w:spacing w:after="0" w:line="276" w:lineRule="auto"/>
        <w:ind w:left="284"/>
        <w:rPr>
          <w:rFonts w:ascii="Times New Roman" w:hAnsi="Times New Roman" w:cs="Times New Roman"/>
          <w:sz w:val="24"/>
        </w:rPr>
      </w:pPr>
      <w:r w:rsidRPr="00477F70">
        <w:rPr>
          <w:rFonts w:ascii="Times New Roman" w:hAnsi="Times New Roman" w:cs="Times New Roman"/>
          <w:b/>
          <w:sz w:val="24"/>
          <w:lang w:eastAsia="pl-PL"/>
        </w:rPr>
        <w:t xml:space="preserve">Bank ING 04 1050 1461 1000 0023 5337 0204   </w:t>
      </w:r>
    </w:p>
    <w:p w14:paraId="7FB7A362" w14:textId="77777777" w:rsidR="00477F70" w:rsidRPr="00477F70" w:rsidRDefault="00477F70" w:rsidP="00477F70">
      <w:pPr>
        <w:pStyle w:val="Akapitzlist"/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7A9872DC" w14:textId="6D9FBD8C" w:rsidR="002F580B" w:rsidRPr="006B06ED" w:rsidRDefault="002F580B" w:rsidP="006B06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11E10C" w14:textId="49792E76" w:rsidR="00D7309C" w:rsidRDefault="00D03730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ochronie danych osobowych znajdują się na stronie internetowej Przedszkola:</w:t>
      </w:r>
    </w:p>
    <w:p w14:paraId="48F84AD8" w14:textId="6AD6C24E" w:rsidR="00D03730" w:rsidRPr="00C174F1" w:rsidRDefault="000A7C17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3735" w:rsidRPr="00C174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http://ps26.kielce.eu/content/ochrona-danych</w:t>
        </w:r>
      </w:hyperlink>
      <w:r w:rsidR="003D3735" w:rsidRPr="00C17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11E3" w14:textId="47600C81" w:rsidR="003D3735" w:rsidRDefault="003D3735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D3735" w14:paraId="0B508DC6" w14:textId="77777777" w:rsidTr="003D3735">
        <w:tc>
          <w:tcPr>
            <w:tcW w:w="3245" w:type="dxa"/>
          </w:tcPr>
          <w:p w14:paraId="66D07840" w14:textId="3C1258FD" w:rsidR="003D3735" w:rsidRP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D3735">
              <w:rPr>
                <w:rFonts w:ascii="Times New Roman" w:hAnsi="Times New Roman" w:cs="Times New Roman"/>
                <w:sz w:val="20"/>
                <w:szCs w:val="20"/>
              </w:rPr>
              <w:t>iejscowość, data</w:t>
            </w:r>
          </w:p>
        </w:tc>
        <w:tc>
          <w:tcPr>
            <w:tcW w:w="3245" w:type="dxa"/>
          </w:tcPr>
          <w:p w14:paraId="66A21E71" w14:textId="61C093DF" w:rsidR="003D3735" w:rsidRP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D3735">
              <w:rPr>
                <w:rFonts w:ascii="Times New Roman" w:hAnsi="Times New Roman" w:cs="Times New Roman"/>
                <w:sz w:val="20"/>
                <w:szCs w:val="20"/>
              </w:rPr>
              <w:t>odpis matki/prawnego opiekuna</w:t>
            </w:r>
          </w:p>
        </w:tc>
        <w:tc>
          <w:tcPr>
            <w:tcW w:w="3246" w:type="dxa"/>
          </w:tcPr>
          <w:p w14:paraId="5EF40690" w14:textId="73BA5142" w:rsid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D3735">
              <w:rPr>
                <w:rFonts w:ascii="Times New Roman" w:hAnsi="Times New Roman" w:cs="Times New Roman"/>
                <w:sz w:val="20"/>
                <w:szCs w:val="20"/>
              </w:rPr>
              <w:t>odpis ojca/prawnego opiekuna</w:t>
            </w:r>
          </w:p>
          <w:p w14:paraId="4692ABF0" w14:textId="77777777" w:rsid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54210" w14:textId="77777777" w:rsid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6C42B" w14:textId="03DAF713" w:rsidR="003D3735" w:rsidRP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CC7EF0" w14:textId="77777777" w:rsidR="003D3735" w:rsidRPr="00D7309C" w:rsidRDefault="003D3735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3735" w:rsidRPr="00D7309C" w:rsidSect="006B06E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2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430"/>
    <w:multiLevelType w:val="hybridMultilevel"/>
    <w:tmpl w:val="2B246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12B0"/>
    <w:multiLevelType w:val="hybridMultilevel"/>
    <w:tmpl w:val="FD2E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39"/>
    <w:rsid w:val="000A7C17"/>
    <w:rsid w:val="000E28B6"/>
    <w:rsid w:val="002F580B"/>
    <w:rsid w:val="003D1F68"/>
    <w:rsid w:val="003D3735"/>
    <w:rsid w:val="00412F85"/>
    <w:rsid w:val="00477F70"/>
    <w:rsid w:val="004B6375"/>
    <w:rsid w:val="00653448"/>
    <w:rsid w:val="006B06ED"/>
    <w:rsid w:val="0074100F"/>
    <w:rsid w:val="007D3276"/>
    <w:rsid w:val="00B33EA4"/>
    <w:rsid w:val="00C174F1"/>
    <w:rsid w:val="00D03730"/>
    <w:rsid w:val="00D7309C"/>
    <w:rsid w:val="00DD1282"/>
    <w:rsid w:val="00E43C48"/>
    <w:rsid w:val="00F66F39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FAB"/>
  <w15:chartTrackingRefBased/>
  <w15:docId w15:val="{32EF6E73-2187-44F2-9BF6-4A3209F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0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7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73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6B06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26.kielce.eu/content/ochrona-da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Lawrenc</dc:creator>
  <cp:keywords/>
  <dc:description/>
  <cp:lastModifiedBy>admin</cp:lastModifiedBy>
  <cp:revision>5</cp:revision>
  <cp:lastPrinted>2023-07-04T08:12:00Z</cp:lastPrinted>
  <dcterms:created xsi:type="dcterms:W3CDTF">2023-07-04T07:05:00Z</dcterms:created>
  <dcterms:modified xsi:type="dcterms:W3CDTF">2023-07-04T08:15:00Z</dcterms:modified>
</cp:coreProperties>
</file>