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D3" w:rsidRDefault="00E05A4B" w:rsidP="00BD7AD3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DC02F5F">
            <wp:simplePos x="0" y="0"/>
            <wp:positionH relativeFrom="column">
              <wp:posOffset>195580</wp:posOffset>
            </wp:positionH>
            <wp:positionV relativeFrom="paragraph">
              <wp:posOffset>271780</wp:posOffset>
            </wp:positionV>
            <wp:extent cx="5133340" cy="6772275"/>
            <wp:effectExtent l="0" t="0" r="0" b="9525"/>
            <wp:wrapTight wrapText="bothSides">
              <wp:wrapPolygon edited="0">
                <wp:start x="0" y="0"/>
                <wp:lineTo x="0" y="21570"/>
                <wp:lineTo x="21482" y="21570"/>
                <wp:lineTo x="21482" y="0"/>
                <wp:lineTo x="0" y="0"/>
              </wp:wrapPolygon>
            </wp:wrapTight>
            <wp:docPr id="6" name="Obraz 6" descr="Nauczyć Ich Latać: Wielkanocne zabawy - pomysły do zajęć, materiały do  po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uczyć Ich Latać: Wielkanocne zabawy - pomysły do zajęć, materiały do  pobran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96" b="8562"/>
                    <a:stretch/>
                  </pic:blipFill>
                  <pic:spPr bwMode="auto">
                    <a:xfrm>
                      <a:off x="0" y="0"/>
                      <a:ext cx="513334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Załącznik nr1</w:t>
      </w:r>
    </w:p>
    <w:p w:rsidR="00BD7AD3" w:rsidRDefault="00BD7AD3" w:rsidP="00BD7AD3"/>
    <w:p w:rsidR="00BD7AD3" w:rsidRDefault="00BD7AD3" w:rsidP="00BD7AD3"/>
    <w:p w:rsidR="00BD7AD3" w:rsidRDefault="00BD7AD3" w:rsidP="00BD7AD3"/>
    <w:p w:rsidR="00BD7AD3" w:rsidRDefault="00BD7AD3" w:rsidP="00BD7AD3"/>
    <w:p w:rsidR="00BD7AD3" w:rsidRDefault="00BD7AD3" w:rsidP="00BD7AD3"/>
    <w:p w:rsidR="00BD7AD3" w:rsidRDefault="00BD7AD3" w:rsidP="00BD7AD3"/>
    <w:p w:rsidR="00BD7AD3" w:rsidRDefault="00BD7AD3" w:rsidP="00BD7AD3"/>
    <w:p w:rsidR="00BD7AD3" w:rsidRDefault="00BD7AD3" w:rsidP="00BD7AD3"/>
    <w:p w:rsidR="00BD7AD3" w:rsidRDefault="00BD7AD3" w:rsidP="00BD7AD3"/>
    <w:p w:rsidR="00BD7AD3" w:rsidRDefault="00BD7AD3" w:rsidP="00BD7AD3"/>
    <w:p w:rsidR="00BD7AD3" w:rsidRDefault="00BD7AD3" w:rsidP="00BD7AD3"/>
    <w:p w:rsidR="00BD7AD3" w:rsidRDefault="00BD7AD3" w:rsidP="00BD7AD3"/>
    <w:p w:rsidR="00BD7AD3" w:rsidRDefault="00BD7AD3"/>
    <w:p w:rsidR="00E05A4B" w:rsidRDefault="00E05A4B"/>
    <w:p w:rsidR="00E05A4B" w:rsidRDefault="00E05A4B"/>
    <w:p w:rsidR="00E05A4B" w:rsidRDefault="00E05A4B"/>
    <w:p w:rsidR="00E05A4B" w:rsidRDefault="00E05A4B"/>
    <w:p w:rsidR="00E05A4B" w:rsidRDefault="00E05A4B"/>
    <w:p w:rsidR="00E05A4B" w:rsidRDefault="00E05A4B"/>
    <w:p w:rsidR="00E05A4B" w:rsidRDefault="00E05A4B"/>
    <w:p w:rsidR="00E05A4B" w:rsidRDefault="00E05A4B"/>
    <w:p w:rsidR="00E05A4B" w:rsidRDefault="00E05A4B"/>
    <w:p w:rsidR="00E05A4B" w:rsidRDefault="00E05A4B"/>
    <w:p w:rsidR="00262F1B" w:rsidRDefault="00262F1B"/>
    <w:p w:rsidR="00262F1B" w:rsidRDefault="00262F1B"/>
    <w:p w:rsidR="00262F1B" w:rsidRDefault="00262F1B"/>
    <w:p w:rsidR="00262F1B" w:rsidRDefault="00262F1B"/>
    <w:p w:rsidR="00262F1B" w:rsidRDefault="00262F1B"/>
    <w:p w:rsidR="00262F1B" w:rsidRDefault="00262F1B"/>
    <w:p w:rsidR="00262F1B" w:rsidRDefault="00262F1B"/>
    <w:p w:rsidR="00262F1B" w:rsidRDefault="00262F1B">
      <w:r>
        <w:lastRenderedPageBreak/>
        <w:t>Załącznik nr 2</w:t>
      </w:r>
    </w:p>
    <w:p w:rsidR="00262F1B" w:rsidRDefault="00262F1B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6098660">
            <wp:simplePos x="0" y="0"/>
            <wp:positionH relativeFrom="column">
              <wp:posOffset>262255</wp:posOffset>
            </wp:positionH>
            <wp:positionV relativeFrom="paragraph">
              <wp:posOffset>180975</wp:posOffset>
            </wp:positionV>
            <wp:extent cx="5048250" cy="3416300"/>
            <wp:effectExtent l="0" t="0" r="0" b="0"/>
            <wp:wrapTight wrapText="bothSides">
              <wp:wrapPolygon edited="0">
                <wp:start x="0" y="0"/>
                <wp:lineTo x="0" y="21439"/>
                <wp:lineTo x="21518" y="21439"/>
                <wp:lineTo x="21518" y="0"/>
                <wp:lineTo x="0" y="0"/>
              </wp:wrapPolygon>
            </wp:wrapTight>
            <wp:docPr id="1" name="Obraz 1" descr="Historyjka obrazkowa -... - Kasia - nauczycielka przedszkol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jka obrazkowa -... - Kasia - nauczycielka przedszkola |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F1B" w:rsidRDefault="00262F1B"/>
    <w:p w:rsidR="00262F1B" w:rsidRDefault="00262F1B"/>
    <w:p w:rsidR="00262F1B" w:rsidRDefault="00262F1B"/>
    <w:p w:rsidR="00262F1B" w:rsidRDefault="00262F1B"/>
    <w:p w:rsidR="00262F1B" w:rsidRDefault="00262F1B"/>
    <w:p w:rsidR="00262F1B" w:rsidRDefault="00262F1B"/>
    <w:p w:rsidR="00262F1B" w:rsidRDefault="00262F1B"/>
    <w:p w:rsidR="00262F1B" w:rsidRDefault="00262F1B"/>
    <w:p w:rsidR="00262F1B" w:rsidRDefault="00262F1B"/>
    <w:p w:rsidR="00262F1B" w:rsidRDefault="00262F1B"/>
    <w:p w:rsidR="00262F1B" w:rsidRDefault="00262F1B"/>
    <w:p w:rsidR="00262F1B" w:rsidRDefault="00262F1B"/>
    <w:p w:rsidR="00262F1B" w:rsidRDefault="00262F1B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1E2EE99">
            <wp:simplePos x="0" y="0"/>
            <wp:positionH relativeFrom="column">
              <wp:posOffset>176530</wp:posOffset>
            </wp:positionH>
            <wp:positionV relativeFrom="paragraph">
              <wp:posOffset>42545</wp:posOffset>
            </wp:positionV>
            <wp:extent cx="5067300" cy="3352165"/>
            <wp:effectExtent l="0" t="0" r="0" b="635"/>
            <wp:wrapTight wrapText="bothSides">
              <wp:wrapPolygon edited="0">
                <wp:start x="0" y="0"/>
                <wp:lineTo x="0" y="21481"/>
                <wp:lineTo x="21519" y="21481"/>
                <wp:lineTo x="21519" y="0"/>
                <wp:lineTo x="0" y="0"/>
              </wp:wrapPolygon>
            </wp:wrapTight>
            <wp:docPr id="4" name="Obraz 4" descr="Propozycje zabaw i zajęć porannych (8.04) – Przedszkole numer 54 w Lub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pozycje zabaw i zajęć porannych (8.04) – Przedszkole numer 54 w Lubli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F1B" w:rsidRDefault="00262F1B"/>
    <w:p w:rsidR="00262F1B" w:rsidRDefault="00262F1B"/>
    <w:p w:rsidR="00262F1B" w:rsidRDefault="00262F1B"/>
    <w:p w:rsidR="00262F1B" w:rsidRDefault="00262F1B"/>
    <w:p w:rsidR="00262F1B" w:rsidRDefault="00262F1B"/>
    <w:p w:rsidR="00262F1B" w:rsidRDefault="00262F1B"/>
    <w:p w:rsidR="00262F1B" w:rsidRDefault="00262F1B"/>
    <w:p w:rsidR="00262F1B" w:rsidRDefault="00262F1B"/>
    <w:p w:rsidR="00262F1B" w:rsidRDefault="00262F1B"/>
    <w:p w:rsidR="00262F1B" w:rsidRDefault="00262F1B"/>
    <w:p w:rsidR="00262F1B" w:rsidRDefault="00262F1B"/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2336" behindDoc="1" locked="0" layoutInCell="1" allowOverlap="1" wp14:anchorId="498B8B42">
            <wp:simplePos x="0" y="0"/>
            <wp:positionH relativeFrom="column">
              <wp:posOffset>294005</wp:posOffset>
            </wp:positionH>
            <wp:positionV relativeFrom="paragraph">
              <wp:posOffset>3841115</wp:posOffset>
            </wp:positionV>
            <wp:extent cx="5375910" cy="3638550"/>
            <wp:effectExtent l="0" t="0" r="0" b="0"/>
            <wp:wrapTight wrapText="bothSides">
              <wp:wrapPolygon edited="0">
                <wp:start x="0" y="0"/>
                <wp:lineTo x="0" y="21487"/>
                <wp:lineTo x="21508" y="21487"/>
                <wp:lineTo x="21508" y="0"/>
                <wp:lineTo x="0" y="0"/>
              </wp:wrapPolygon>
            </wp:wrapTight>
            <wp:docPr id="5" name="Obraz 5" descr="Tygrysy on-line – Przedszkole nr 344 w Warsza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ygrysy on-line – Przedszkole nr 344 w Warszaw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B37D9B8">
            <wp:simplePos x="0" y="0"/>
            <wp:positionH relativeFrom="column">
              <wp:posOffset>138430</wp:posOffset>
            </wp:positionH>
            <wp:positionV relativeFrom="paragraph">
              <wp:posOffset>0</wp:posOffset>
            </wp:positionV>
            <wp:extent cx="5354955" cy="3629025"/>
            <wp:effectExtent l="0" t="0" r="0" b="9525"/>
            <wp:wrapTight wrapText="bothSides">
              <wp:wrapPolygon edited="0">
                <wp:start x="0" y="0"/>
                <wp:lineTo x="0" y="21543"/>
                <wp:lineTo x="21515" y="21543"/>
                <wp:lineTo x="21515" y="0"/>
                <wp:lineTo x="0" y="0"/>
              </wp:wrapPolygon>
            </wp:wrapTight>
            <wp:docPr id="2" name="Obraz 2" descr="Propozycje zabaw i zajęć porannych (8.04) – Przedszkole numer 54 w Lub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pozycje zabaw i zajęć porannych (8.04) – Przedszkole numer 54 w Lubli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  <w:r>
        <w:rPr>
          <w:noProof/>
        </w:rPr>
        <w:t>Załącznik nr 3</w:t>
      </w: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  <w:r>
        <w:rPr>
          <w:noProof/>
          <w:lang w:eastAsia="pl-PL"/>
        </w:rPr>
        <w:lastRenderedPageBreak/>
        <w:drawing>
          <wp:inline distT="0" distB="0" distL="0" distR="0" wp14:anchorId="11628D22" wp14:editId="6DA41D9A">
            <wp:extent cx="5143500" cy="7277100"/>
            <wp:effectExtent l="0" t="0" r="0" b="0"/>
            <wp:docPr id="3" name="Obraz 3" descr="Koszyczek wielkanocny: kolorowanka [8 malowanek DO DRUKU]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zyczek wielkanocny: kolorowanka [8 malowanek DO DRUKU] | Mamotoja.p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565" b="12565"/>
                    <a:stretch/>
                  </pic:blipFill>
                  <pic:spPr bwMode="auto">
                    <a:xfrm>
                      <a:off x="0" y="0"/>
                      <a:ext cx="514350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</w:p>
    <w:p w:rsidR="00262F1B" w:rsidRDefault="00262F1B">
      <w:pPr>
        <w:rPr>
          <w:noProof/>
        </w:rPr>
      </w:pPr>
    </w:p>
    <w:p w:rsidR="00BD7AD3" w:rsidRDefault="00BD7AD3"/>
    <w:sectPr w:rsidR="00BD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A6A87"/>
    <w:multiLevelType w:val="hybridMultilevel"/>
    <w:tmpl w:val="C7C43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954AC"/>
    <w:multiLevelType w:val="hybridMultilevel"/>
    <w:tmpl w:val="11BCC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519F9"/>
    <w:multiLevelType w:val="hybridMultilevel"/>
    <w:tmpl w:val="18F86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97130"/>
    <w:multiLevelType w:val="hybridMultilevel"/>
    <w:tmpl w:val="8236D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15A82"/>
    <w:multiLevelType w:val="hybridMultilevel"/>
    <w:tmpl w:val="D02A6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D3"/>
    <w:rsid w:val="00042E81"/>
    <w:rsid w:val="00262F1B"/>
    <w:rsid w:val="006948A4"/>
    <w:rsid w:val="00B344AB"/>
    <w:rsid w:val="00BD7AD3"/>
    <w:rsid w:val="00E0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AD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2E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AD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2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Kowalski Ryszard</cp:lastModifiedBy>
  <cp:revision>2</cp:revision>
  <dcterms:created xsi:type="dcterms:W3CDTF">2021-03-31T15:22:00Z</dcterms:created>
  <dcterms:modified xsi:type="dcterms:W3CDTF">2021-03-31T15:22:00Z</dcterms:modified>
</cp:coreProperties>
</file>